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F" w:rsidRPr="0026576A" w:rsidRDefault="00A70895" w:rsidP="00A7089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6576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Сведения о педагогических работниках, реализующих программы начального общего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543"/>
        <w:gridCol w:w="1555"/>
        <w:gridCol w:w="1530"/>
        <w:gridCol w:w="1496"/>
        <w:gridCol w:w="1221"/>
        <w:gridCol w:w="1843"/>
        <w:gridCol w:w="4536"/>
        <w:gridCol w:w="869"/>
        <w:gridCol w:w="2021"/>
      </w:tblGrid>
      <w:tr w:rsidR="00550246" w:rsidRPr="0026576A" w:rsidTr="00DC0D4C">
        <w:tc>
          <w:tcPr>
            <w:tcW w:w="543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1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3 года и профессиональную переподготовку</w:t>
            </w:r>
            <w:proofErr w:type="gramEnd"/>
          </w:p>
        </w:tc>
        <w:tc>
          <w:tcPr>
            <w:tcW w:w="869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6576A" w:rsidRPr="0026576A" w:rsidRDefault="00550246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6A" w:rsidRPr="0026576A">
              <w:rPr>
                <w:rFonts w:ascii="Times New Roman" w:hAnsi="Times New Roman" w:cs="Times New Roman"/>
                <w:sz w:val="24"/>
                <w:szCs w:val="24"/>
              </w:rPr>
              <w:t>бщий/педагогический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50246" w:rsidRPr="0026576A" w:rsidTr="00DC0D4C">
        <w:tc>
          <w:tcPr>
            <w:tcW w:w="543" w:type="dxa"/>
            <w:shd w:val="clear" w:color="auto" w:fill="C6D9F1" w:themeFill="text2" w:themeFillTint="33"/>
          </w:tcPr>
          <w:p w:rsidR="0026576A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6576A" w:rsidRPr="0026576A" w:rsidRDefault="0026576A" w:rsidP="0055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Воронова Анастасия Анатольевна</w:t>
            </w:r>
          </w:p>
        </w:tc>
        <w:tc>
          <w:tcPr>
            <w:tcW w:w="1530" w:type="dxa"/>
          </w:tcPr>
          <w:p w:rsidR="0026576A" w:rsidRPr="0026576A" w:rsidRDefault="0026576A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</w:p>
        </w:tc>
        <w:tc>
          <w:tcPr>
            <w:tcW w:w="1496" w:type="dxa"/>
          </w:tcPr>
          <w:p w:rsidR="0026576A" w:rsidRPr="0026576A" w:rsidRDefault="0026576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26576A" w:rsidRPr="0026576A" w:rsidRDefault="0026576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6576A" w:rsidRPr="0026576A" w:rsidRDefault="0026576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4536" w:type="dxa"/>
          </w:tcPr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"Управление проектной и учебно-исследовательской деятельностью в условиях введения ФГОС СОО" ГБОУ ИРО Краснодарского края 02.10.2021г. № 231200999111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10703/21, 72 часа </w:t>
            </w:r>
          </w:p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"Организационно-педагогические условия обеспечения предмета "Основы православной культуры" ГБОУ ИРО Краснодарского края 06.02.2021г. № 231200802654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686/21, 72 часа</w:t>
            </w:r>
          </w:p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"Управление изменениями в образовательной организации" ГБОУ ИРО Краснодарского края 21.10.2021г. № 231201000426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12194/21, 24 часа </w:t>
            </w:r>
          </w:p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4) "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учителя" ГБОУ ИРО Краснодарского края 11.02.2022г. № 231201007683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1380/21, 36 часов</w:t>
            </w:r>
          </w:p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"Современные технологии воспитания" ГБОУ ИРО Краснодарского края 26.05.2022г. № 231201019716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13842/22, 72 часа</w:t>
            </w:r>
          </w:p>
          <w:p w:rsidR="0026576A" w:rsidRPr="00550246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ГБОУ ИРО Краснодарского края 01.11.2022г. № 231201021592 </w:t>
            </w:r>
            <w:proofErr w:type="spellStart"/>
            <w:proofErr w:type="gramStart"/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26903/22, 40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  <w:r w:rsidR="00550246"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  <w:p w:rsidR="0026576A" w:rsidRPr="00DC0D4C" w:rsidRDefault="00550246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"Внедрение бережливых технологий в систему образования" ГБОУ ИРО Краснодарского края 24.11.2022г. № 231500012845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27786/22, 40 часов</w:t>
            </w:r>
          </w:p>
        </w:tc>
        <w:tc>
          <w:tcPr>
            <w:tcW w:w="869" w:type="dxa"/>
          </w:tcPr>
          <w:p w:rsidR="0026576A" w:rsidRPr="0026576A" w:rsidRDefault="00550246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021" w:type="dxa"/>
          </w:tcPr>
          <w:p w:rsidR="0026576A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50246" w:rsidRPr="005815F8" w:rsidRDefault="00550246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CC4ACA" w:rsidRPr="0026576A" w:rsidTr="00DC0D4C">
        <w:tc>
          <w:tcPr>
            <w:tcW w:w="543" w:type="dxa"/>
            <w:shd w:val="clear" w:color="auto" w:fill="C6D9F1" w:themeFill="text2" w:themeFillTint="33"/>
          </w:tcPr>
          <w:p w:rsidR="00CC4ACA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C4ACA" w:rsidRPr="00CC4ACA" w:rsidRDefault="00CC4ACA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CA">
              <w:rPr>
                <w:rFonts w:ascii="Times New Roman" w:hAnsi="Times New Roman" w:cs="Times New Roman"/>
                <w:sz w:val="24"/>
                <w:szCs w:val="24"/>
              </w:rPr>
              <w:t>Губарева Елена Михайловна</w:t>
            </w:r>
          </w:p>
        </w:tc>
        <w:tc>
          <w:tcPr>
            <w:tcW w:w="1530" w:type="dxa"/>
          </w:tcPr>
          <w:p w:rsidR="00CC4ACA" w:rsidRPr="0026576A" w:rsidRDefault="00CC4ACA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учитель </w:t>
            </w:r>
          </w:p>
        </w:tc>
        <w:tc>
          <w:tcPr>
            <w:tcW w:w="1496" w:type="dxa"/>
          </w:tcPr>
          <w:p w:rsidR="00CC4ACA" w:rsidRPr="0026576A" w:rsidRDefault="00CC4AC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CC4ACA" w:rsidRPr="0026576A" w:rsidRDefault="00CC4AC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CC4ACA" w:rsidRPr="0026576A" w:rsidRDefault="00CC4AC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4536" w:type="dxa"/>
          </w:tcPr>
          <w:p w:rsidR="00CC4ACA" w:rsidRPr="00CC4ACA" w:rsidRDefault="00CC4ACA" w:rsidP="00CC4A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"Организационно-педагогические условия обеспечения предмета "Основы православной культуры" ГБОУ ИРО Краснодарского края 06.02.2021г. № 231200802658 </w:t>
            </w:r>
            <w:proofErr w:type="spellStart"/>
            <w:proofErr w:type="gram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690/21, 72 часа </w:t>
            </w:r>
          </w:p>
          <w:p w:rsidR="00CC4ACA" w:rsidRPr="00CC4ACA" w:rsidRDefault="00CC4ACA" w:rsidP="00CC4A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"Управление образовательной 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деятельностьюв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ФГОС НОО" ГБОУ ИРО Краснодарского края 01.3.2021г. № 231200803627 </w:t>
            </w:r>
            <w:proofErr w:type="spellStart"/>
            <w:proofErr w:type="gram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1627/21, 72 часа </w:t>
            </w:r>
            <w:r w:rsidRPr="00CC4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3)</w:t>
            </w:r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обновленных ФГОС НОО, ФГОС ООО в работе учителя" ГБОУ ИРО Краснодарского края 11.02.2022г. № 231201007787 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1484/21, 36 часов </w:t>
            </w:r>
          </w:p>
          <w:p w:rsidR="00CC4ACA" w:rsidRPr="00CC4ACA" w:rsidRDefault="00CC4ACA" w:rsidP="00CC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4)</w:t>
            </w:r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"Современные технологии воспитания" ГБОУ ИРО Краснодарского края 26.05.2022г. № 231201019719 </w:t>
            </w:r>
            <w:proofErr w:type="spellStart"/>
            <w:proofErr w:type="gram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C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13845/22, 72 часа</w:t>
            </w:r>
          </w:p>
        </w:tc>
        <w:tc>
          <w:tcPr>
            <w:tcW w:w="869" w:type="dxa"/>
          </w:tcPr>
          <w:p w:rsidR="00CC4ACA" w:rsidRPr="0026576A" w:rsidRDefault="00CC4AC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2021" w:type="dxa"/>
          </w:tcPr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58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C4ACA" w:rsidRPr="005815F8" w:rsidRDefault="00CC4ACA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  <w:p w:rsidR="00237CBF" w:rsidRPr="005815F8" w:rsidRDefault="00237CBF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353FD1" w:rsidRPr="0026576A" w:rsidTr="00DC0D4C">
        <w:tc>
          <w:tcPr>
            <w:tcW w:w="543" w:type="dxa"/>
            <w:shd w:val="clear" w:color="auto" w:fill="C6D9F1" w:themeFill="text2" w:themeFillTint="33"/>
          </w:tcPr>
          <w:p w:rsidR="00353FD1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353FD1" w:rsidRPr="00353FD1" w:rsidRDefault="00353FD1" w:rsidP="0035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>Ефимова Наталья Валентиновна</w:t>
            </w:r>
          </w:p>
        </w:tc>
        <w:tc>
          <w:tcPr>
            <w:tcW w:w="1530" w:type="dxa"/>
          </w:tcPr>
          <w:p w:rsidR="00353FD1" w:rsidRPr="00353FD1" w:rsidRDefault="00353FD1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353FD1" w:rsidRPr="00353FD1" w:rsidRDefault="00353FD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21" w:type="dxa"/>
          </w:tcPr>
          <w:p w:rsidR="00353FD1" w:rsidRPr="0026576A" w:rsidRDefault="00353FD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53FD1" w:rsidRPr="00353FD1" w:rsidRDefault="00353FD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5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сихология начального образования</w:t>
            </w:r>
          </w:p>
        </w:tc>
        <w:tc>
          <w:tcPr>
            <w:tcW w:w="4536" w:type="dxa"/>
          </w:tcPr>
          <w:p w:rsidR="00353FD1" w:rsidRPr="00353FD1" w:rsidRDefault="00353FD1" w:rsidP="0035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F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1)</w:t>
            </w:r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Государственное бюджетное общеобразовательное учреждение дополнительного профессионального образования " Институт развития образования" Краснодарского края " Реализация требований обновленных ФГОС НОО, ФГОС ООО в работе учителя" 36 часов 06.07.2022 </w:t>
            </w:r>
            <w:proofErr w:type="spellStart"/>
            <w:proofErr w:type="gramStart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18243/22</w:t>
            </w:r>
          </w:p>
        </w:tc>
        <w:tc>
          <w:tcPr>
            <w:tcW w:w="869" w:type="dxa"/>
          </w:tcPr>
          <w:p w:rsidR="00353FD1" w:rsidRPr="0026576A" w:rsidRDefault="00353FD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021" w:type="dxa"/>
          </w:tcPr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3FD1" w:rsidRPr="005815F8" w:rsidRDefault="00353FD1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237CBF" w:rsidRPr="0026576A" w:rsidTr="00DC0D4C">
        <w:tc>
          <w:tcPr>
            <w:tcW w:w="543" w:type="dxa"/>
            <w:shd w:val="clear" w:color="auto" w:fill="C6D9F1" w:themeFill="text2" w:themeFillTint="33"/>
          </w:tcPr>
          <w:p w:rsidR="00237CBF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237CBF" w:rsidRPr="00237CBF" w:rsidRDefault="00237CBF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F">
              <w:rPr>
                <w:rFonts w:ascii="Times New Roman" w:hAnsi="Times New Roman" w:cs="Times New Roman"/>
                <w:sz w:val="24"/>
                <w:szCs w:val="24"/>
              </w:rPr>
              <w:t>Карпухина Валентина Васильевна</w:t>
            </w:r>
          </w:p>
        </w:tc>
        <w:tc>
          <w:tcPr>
            <w:tcW w:w="1530" w:type="dxa"/>
          </w:tcPr>
          <w:p w:rsidR="00237CBF" w:rsidRPr="00353FD1" w:rsidRDefault="00237CBF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37CBF" w:rsidRPr="0026576A" w:rsidRDefault="00237CB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2021" w:type="dxa"/>
          </w:tcPr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237CBF" w:rsidRPr="0026576A" w:rsidTr="00DC0D4C">
        <w:tc>
          <w:tcPr>
            <w:tcW w:w="543" w:type="dxa"/>
            <w:shd w:val="clear" w:color="auto" w:fill="C6D9F1" w:themeFill="text2" w:themeFillTint="33"/>
          </w:tcPr>
          <w:p w:rsidR="00237CBF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237CBF" w:rsidRPr="00237CBF" w:rsidRDefault="00237CBF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F">
              <w:rPr>
                <w:rFonts w:ascii="Times New Roman" w:hAnsi="Times New Roman" w:cs="Times New Roman"/>
                <w:sz w:val="24"/>
                <w:szCs w:val="24"/>
              </w:rPr>
              <w:t>Киричкова Людмила Юрьевна</w:t>
            </w:r>
          </w:p>
        </w:tc>
        <w:tc>
          <w:tcPr>
            <w:tcW w:w="1530" w:type="dxa"/>
          </w:tcPr>
          <w:p w:rsidR="00237CBF" w:rsidRPr="00353FD1" w:rsidRDefault="00237CBF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237CBF" w:rsidRPr="00353FD1" w:rsidRDefault="00237CB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21" w:type="dxa"/>
          </w:tcPr>
          <w:p w:rsidR="00237CBF" w:rsidRPr="0026576A" w:rsidRDefault="00237CB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237CBF" w:rsidRPr="00237CBF" w:rsidRDefault="00237CBF" w:rsidP="00237C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Государственное бюджетное общеобразовательное учреждение дополнительного профессионального образования " Институт развития образования" Краснодарского края " Формирование ориентировочной основы деятельности обучающихся с умственной отсталостью средствами предметной </w:t>
            </w:r>
            <w:r w:rsidR="00DC0D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области "Человек и общество"" 72 часа 2</w:t>
            </w:r>
            <w:r w:rsidR="00DC0D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5.10.2021 </w:t>
            </w:r>
            <w:proofErr w:type="spellStart"/>
            <w:proofErr w:type="gramStart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11735/21</w:t>
            </w:r>
          </w:p>
          <w:p w:rsidR="00237CBF" w:rsidRPr="0026576A" w:rsidRDefault="00237CBF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2) Государственное бюджетное общеобразовательное учреждение дополнительного профессионального образования " Институт развития образования" Краснодарского края "Деятельность учителя по достижению </w:t>
            </w:r>
            <w:proofErr w:type="spellStart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результатоы</w:t>
            </w:r>
            <w:proofErr w:type="spellEnd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обучения в соответствии с ФГОС с использованием цифровых образовательных ресурсов" 48 часов </w:t>
            </w: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09.07.2022 </w:t>
            </w:r>
            <w:proofErr w:type="spellStart"/>
            <w:proofErr w:type="gramStart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19372/22</w:t>
            </w:r>
          </w:p>
        </w:tc>
        <w:tc>
          <w:tcPr>
            <w:tcW w:w="869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  <w:tc>
          <w:tcPr>
            <w:tcW w:w="2021" w:type="dxa"/>
          </w:tcPr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37CBF" w:rsidRPr="005815F8" w:rsidRDefault="00237CB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5815F8" w:rsidRPr="0026576A" w:rsidTr="00DC0D4C">
        <w:tc>
          <w:tcPr>
            <w:tcW w:w="543" w:type="dxa"/>
            <w:shd w:val="clear" w:color="auto" w:fill="C6D9F1" w:themeFill="text2" w:themeFillTint="33"/>
          </w:tcPr>
          <w:p w:rsidR="005815F8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</w:tcPr>
          <w:p w:rsidR="005815F8" w:rsidRPr="00237CBF" w:rsidRDefault="005815F8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F">
              <w:rPr>
                <w:rFonts w:ascii="Times New Roman" w:hAnsi="Times New Roman" w:cs="Times New Roman"/>
                <w:sz w:val="24"/>
                <w:szCs w:val="24"/>
              </w:rPr>
              <w:t>Ковригина Светлана Анатольевна</w:t>
            </w:r>
          </w:p>
        </w:tc>
        <w:tc>
          <w:tcPr>
            <w:tcW w:w="1530" w:type="dxa"/>
          </w:tcPr>
          <w:p w:rsidR="005815F8" w:rsidRPr="00353FD1" w:rsidRDefault="005815F8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5815F8" w:rsidRPr="0026576A" w:rsidRDefault="005815F8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5815F8" w:rsidRPr="005815F8" w:rsidRDefault="005815F8" w:rsidP="0058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1)"Реализация требований обновлённой ФГОС, НОО, ФГОС ООО в работе учителя'' ГБОУ ИРО Краснодарского края г</w:t>
            </w:r>
            <w:proofErr w:type="gramStart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06/07/2022г., № 231500003252., </w:t>
            </w:r>
            <w:proofErr w:type="spellStart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18249/22., 36 часов.</w:t>
            </w:r>
          </w:p>
        </w:tc>
        <w:tc>
          <w:tcPr>
            <w:tcW w:w="869" w:type="dxa"/>
          </w:tcPr>
          <w:p w:rsidR="005815F8" w:rsidRPr="0026576A" w:rsidRDefault="005815F8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35/16</w:t>
            </w:r>
          </w:p>
        </w:tc>
        <w:tc>
          <w:tcPr>
            <w:tcW w:w="2021" w:type="dxa"/>
          </w:tcPr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5815F8" w:rsidRPr="0026576A" w:rsidTr="00DC0D4C">
        <w:tc>
          <w:tcPr>
            <w:tcW w:w="543" w:type="dxa"/>
            <w:shd w:val="clear" w:color="auto" w:fill="C6D9F1" w:themeFill="text2" w:themeFillTint="33"/>
          </w:tcPr>
          <w:p w:rsidR="005815F8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5815F8" w:rsidRPr="005815F8" w:rsidRDefault="005815F8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F8">
              <w:rPr>
                <w:rFonts w:ascii="Times New Roman" w:hAnsi="Times New Roman" w:cs="Times New Roman"/>
                <w:sz w:val="24"/>
                <w:szCs w:val="24"/>
              </w:rPr>
              <w:t>Кравченко Людмила Николаевна</w:t>
            </w:r>
          </w:p>
        </w:tc>
        <w:tc>
          <w:tcPr>
            <w:tcW w:w="1530" w:type="dxa"/>
          </w:tcPr>
          <w:p w:rsidR="005815F8" w:rsidRPr="00353FD1" w:rsidRDefault="005815F8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5815F8" w:rsidRPr="00353FD1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21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1)"Реализация требований обновлённой ФГОС, НОО, ФГОС ООО в работе учителя'' ГБОУ ИРО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снодарского края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18/02/2022г., № 231500003254.,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18211</w:t>
            </w:r>
            <w:r w:rsidRPr="005815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/22., 36 часов.</w:t>
            </w:r>
          </w:p>
        </w:tc>
        <w:tc>
          <w:tcPr>
            <w:tcW w:w="869" w:type="dxa"/>
          </w:tcPr>
          <w:p w:rsidR="005815F8" w:rsidRPr="0026576A" w:rsidRDefault="005815F8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2021" w:type="dxa"/>
          </w:tcPr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5815F8" w:rsidRPr="0026576A" w:rsidTr="00DC0D4C">
        <w:tc>
          <w:tcPr>
            <w:tcW w:w="543" w:type="dxa"/>
            <w:shd w:val="clear" w:color="auto" w:fill="C6D9F1" w:themeFill="text2" w:themeFillTint="33"/>
          </w:tcPr>
          <w:p w:rsidR="005815F8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5815F8" w:rsidRPr="005815F8" w:rsidRDefault="005815F8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F8">
              <w:rPr>
                <w:rFonts w:ascii="Times New Roman" w:hAnsi="Times New Roman" w:cs="Times New Roman"/>
                <w:sz w:val="24"/>
                <w:szCs w:val="24"/>
              </w:rPr>
              <w:t>Ларина Светлана Анатольевна</w:t>
            </w:r>
          </w:p>
        </w:tc>
        <w:tc>
          <w:tcPr>
            <w:tcW w:w="1530" w:type="dxa"/>
          </w:tcPr>
          <w:p w:rsidR="005815F8" w:rsidRPr="00353FD1" w:rsidRDefault="005815F8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5815F8" w:rsidRPr="00353FD1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специальное</w:t>
            </w:r>
          </w:p>
        </w:tc>
        <w:tc>
          <w:tcPr>
            <w:tcW w:w="1221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815F8" w:rsidRPr="0026576A" w:rsidRDefault="005815F8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5815F8" w:rsidRPr="005815F8" w:rsidRDefault="005815F8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1).</w:t>
            </w:r>
            <w:r w:rsidRPr="0058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«Цифровые </w:t>
            </w:r>
            <w:proofErr w:type="spellStart"/>
            <w:r w:rsidRPr="0058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компетенцити</w:t>
            </w:r>
            <w:proofErr w:type="spellEnd"/>
            <w:r w:rsidRPr="0058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современного педагога»,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14.12.2021, 72ч.</w:t>
            </w:r>
          </w:p>
        </w:tc>
        <w:tc>
          <w:tcPr>
            <w:tcW w:w="869" w:type="dxa"/>
          </w:tcPr>
          <w:p w:rsidR="005815F8" w:rsidRPr="0026576A" w:rsidRDefault="005815F8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2021" w:type="dxa"/>
          </w:tcPr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815F8" w:rsidRPr="005815F8" w:rsidRDefault="005815F8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536BA1" w:rsidRPr="0026576A" w:rsidTr="00DC0D4C">
        <w:tc>
          <w:tcPr>
            <w:tcW w:w="543" w:type="dxa"/>
            <w:shd w:val="clear" w:color="auto" w:fill="C6D9F1" w:themeFill="text2" w:themeFillTint="33"/>
          </w:tcPr>
          <w:p w:rsidR="00536BA1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536BA1" w:rsidRPr="00536BA1" w:rsidRDefault="00536BA1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1">
              <w:rPr>
                <w:rFonts w:ascii="Times New Roman" w:hAnsi="Times New Roman" w:cs="Times New Roman"/>
                <w:sz w:val="24"/>
                <w:szCs w:val="24"/>
              </w:rPr>
              <w:t>Семёнова Татьяна Валерьевна</w:t>
            </w:r>
          </w:p>
        </w:tc>
        <w:tc>
          <w:tcPr>
            <w:tcW w:w="1530" w:type="dxa"/>
          </w:tcPr>
          <w:p w:rsidR="00536BA1" w:rsidRPr="00353FD1" w:rsidRDefault="00536BA1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536BA1" w:rsidRPr="0026576A" w:rsidRDefault="00536BA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536BA1" w:rsidRPr="0026576A" w:rsidRDefault="00536BA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36BA1" w:rsidRPr="0026576A" w:rsidRDefault="00536BA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536BA1" w:rsidRPr="0026576A" w:rsidRDefault="00536BA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36BA1" w:rsidRPr="0026576A" w:rsidRDefault="00536BA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021" w:type="dxa"/>
          </w:tcPr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536BA1" w:rsidRPr="0026576A" w:rsidTr="00DC0D4C">
        <w:tc>
          <w:tcPr>
            <w:tcW w:w="543" w:type="dxa"/>
            <w:shd w:val="clear" w:color="auto" w:fill="C6D9F1" w:themeFill="text2" w:themeFillTint="33"/>
          </w:tcPr>
          <w:p w:rsidR="00536BA1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536BA1" w:rsidRPr="00536BA1" w:rsidRDefault="00536BA1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A1">
              <w:rPr>
                <w:rFonts w:ascii="Times New Roman" w:hAnsi="Times New Roman" w:cs="Times New Roman"/>
                <w:sz w:val="24"/>
                <w:szCs w:val="24"/>
              </w:rPr>
              <w:t>Статищева</w:t>
            </w:r>
            <w:proofErr w:type="spellEnd"/>
            <w:r w:rsidRPr="00536BA1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</w:t>
            </w:r>
            <w:r w:rsidRPr="0053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30" w:type="dxa"/>
          </w:tcPr>
          <w:p w:rsidR="00536BA1" w:rsidRPr="00353FD1" w:rsidRDefault="00536BA1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496" w:type="dxa"/>
          </w:tcPr>
          <w:p w:rsidR="00536BA1" w:rsidRPr="0026576A" w:rsidRDefault="00536BA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536BA1" w:rsidRPr="0026576A" w:rsidRDefault="00536BA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36BA1" w:rsidRPr="00536BA1" w:rsidRDefault="00536BA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образование (профиль: </w:t>
            </w:r>
            <w:r w:rsidRPr="00536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начальное образование)</w:t>
            </w:r>
          </w:p>
        </w:tc>
        <w:tc>
          <w:tcPr>
            <w:tcW w:w="4536" w:type="dxa"/>
          </w:tcPr>
          <w:p w:rsidR="00536BA1" w:rsidRPr="0026576A" w:rsidRDefault="00536BA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36BA1" w:rsidRPr="0026576A" w:rsidRDefault="00536BA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21" w:type="dxa"/>
          </w:tcPr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Окружающий мир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36BA1" w:rsidRPr="005815F8" w:rsidRDefault="00536BA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DC0D4C" w:rsidRPr="0026576A" w:rsidTr="00DC0D4C">
        <w:tc>
          <w:tcPr>
            <w:tcW w:w="543" w:type="dxa"/>
            <w:shd w:val="clear" w:color="auto" w:fill="C6D9F1" w:themeFill="text2" w:themeFillTint="33"/>
          </w:tcPr>
          <w:p w:rsidR="00DC0D4C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5" w:type="dxa"/>
          </w:tcPr>
          <w:p w:rsidR="00DC0D4C" w:rsidRPr="00536BA1" w:rsidRDefault="00DC0D4C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A1">
              <w:rPr>
                <w:rFonts w:ascii="Times New Roman" w:hAnsi="Times New Roman" w:cs="Times New Roman"/>
                <w:sz w:val="24"/>
                <w:szCs w:val="24"/>
              </w:rPr>
              <w:t>Химченко</w:t>
            </w:r>
            <w:proofErr w:type="spellEnd"/>
            <w:r w:rsidRPr="00536B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30" w:type="dxa"/>
          </w:tcPr>
          <w:p w:rsidR="00DC0D4C" w:rsidRPr="00353FD1" w:rsidRDefault="00DC0D4C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C0D4C" w:rsidRPr="0026576A" w:rsidRDefault="00DC0D4C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C0D4C" w:rsidRPr="0026576A" w:rsidRDefault="00DC0D4C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C0D4C" w:rsidRPr="0026576A" w:rsidRDefault="00DC0D4C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DC0D4C" w:rsidRDefault="00DC0D4C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1).</w:t>
            </w:r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«Цифровые компетенции современного педагога»,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14.12.2021, 72ч</w:t>
            </w:r>
            <w:proofErr w:type="gram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DC0D4C" w:rsidRPr="00536BA1" w:rsidRDefault="00DC0D4C" w:rsidP="0053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2.)</w:t>
            </w:r>
            <w:proofErr w:type="gram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"Деятельность учителя по достижению результатов обучения в соответствии с ФГОС с использованием цифровых образовательных ресурсов" ГБОУ ИРО Краснодарского края 09.07.2022,48часов 3.)</w:t>
            </w:r>
            <w:proofErr w:type="gram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образовании</w:t>
            </w:r>
            <w:proofErr w:type="gram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Академия реализации государственной политики и профессионального </w:t>
            </w:r>
            <w:proofErr w:type="spell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развитияработников</w:t>
            </w:r>
            <w:proofErr w:type="spell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Министерства просвещения </w:t>
            </w:r>
            <w:proofErr w:type="spell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РФ,с</w:t>
            </w:r>
            <w:proofErr w:type="spell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01.022022-01.04.2022,42 часа, 4.)Обновление содержания и </w:t>
            </w:r>
            <w:proofErr w:type="spell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методическике</w:t>
            </w:r>
            <w:proofErr w:type="spell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аспекты преподавания модуля "Основы православной культуры</w:t>
            </w:r>
            <w:proofErr w:type="gramStart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53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редметной области "Основы религиозных культур и светской этики" ГБОУ ИРО Краснодарского края 22.10.2022 № 26963/22 ,36 часов</w:t>
            </w:r>
          </w:p>
        </w:tc>
        <w:tc>
          <w:tcPr>
            <w:tcW w:w="869" w:type="dxa"/>
          </w:tcPr>
          <w:p w:rsidR="00DC0D4C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2021" w:type="dxa"/>
          </w:tcPr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  <w:p w:rsidR="00DC0D4C" w:rsidRPr="005815F8" w:rsidRDefault="00DC0D4C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</w:tbl>
    <w:p w:rsidR="00A70895" w:rsidRDefault="00A70895" w:rsidP="00A70895">
      <w:pPr>
        <w:spacing w:after="0"/>
      </w:pPr>
    </w:p>
    <w:sectPr w:rsidR="00A70895" w:rsidSect="00A70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95"/>
    <w:rsid w:val="00237CBF"/>
    <w:rsid w:val="0026576A"/>
    <w:rsid w:val="00273D33"/>
    <w:rsid w:val="00353FD1"/>
    <w:rsid w:val="004C614C"/>
    <w:rsid w:val="00536BA1"/>
    <w:rsid w:val="00550246"/>
    <w:rsid w:val="005815F8"/>
    <w:rsid w:val="0070664F"/>
    <w:rsid w:val="00A70895"/>
    <w:rsid w:val="00A9180A"/>
    <w:rsid w:val="00CC4ACA"/>
    <w:rsid w:val="00DC0D4C"/>
    <w:rsid w:val="00E4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2022-12-22T07:28:00Z</dcterms:created>
  <dcterms:modified xsi:type="dcterms:W3CDTF">2022-12-23T06:19:00Z</dcterms:modified>
</cp:coreProperties>
</file>